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17" w:rsidRPr="00637C17" w:rsidRDefault="00637C17" w:rsidP="00637C17">
      <w:pPr>
        <w:pStyle w:val="a6"/>
        <w:rPr>
          <w:b/>
          <w:bCs/>
          <w:szCs w:val="26"/>
        </w:rPr>
      </w:pPr>
      <w:r w:rsidRPr="00637C17">
        <w:rPr>
          <w:b/>
          <w:bCs/>
          <w:szCs w:val="26"/>
        </w:rPr>
        <w:t>ДЕПАРТАМЕНТ  ОБРАЗОВАНИЯ И НАУКИ КЕМЕРОВСКОЙ ОБЛАСТИ</w:t>
      </w:r>
    </w:p>
    <w:p w:rsidR="00637C17" w:rsidRPr="00637C17" w:rsidRDefault="00637C17" w:rsidP="00637C17">
      <w:pPr>
        <w:pStyle w:val="a8"/>
        <w:rPr>
          <w:sz w:val="22"/>
          <w:szCs w:val="20"/>
        </w:rPr>
      </w:pPr>
    </w:p>
    <w:p w:rsidR="00637C17" w:rsidRPr="00637C17" w:rsidRDefault="00637C17" w:rsidP="00637C17">
      <w:pPr>
        <w:pStyle w:val="a8"/>
        <w:rPr>
          <w:sz w:val="32"/>
          <w:szCs w:val="28"/>
        </w:rPr>
      </w:pPr>
      <w:r w:rsidRPr="00637C17">
        <w:rPr>
          <w:sz w:val="32"/>
          <w:szCs w:val="28"/>
        </w:rPr>
        <w:t xml:space="preserve">Государственное образовательное учреждение </w:t>
      </w:r>
    </w:p>
    <w:p w:rsidR="00637C17" w:rsidRPr="00637C17" w:rsidRDefault="00637C17" w:rsidP="00637C17">
      <w:pPr>
        <w:pStyle w:val="a8"/>
        <w:rPr>
          <w:sz w:val="32"/>
          <w:szCs w:val="28"/>
        </w:rPr>
      </w:pPr>
      <w:r w:rsidRPr="00637C17">
        <w:rPr>
          <w:sz w:val="32"/>
          <w:szCs w:val="28"/>
        </w:rPr>
        <w:t>дополнительного образования детей</w:t>
      </w:r>
    </w:p>
    <w:p w:rsidR="00637C17" w:rsidRPr="00637C17" w:rsidRDefault="00637C17" w:rsidP="00637C17">
      <w:pPr>
        <w:pStyle w:val="a8"/>
        <w:rPr>
          <w:sz w:val="22"/>
          <w:szCs w:val="20"/>
        </w:rPr>
      </w:pPr>
    </w:p>
    <w:p w:rsidR="00637C17" w:rsidRPr="00637C17" w:rsidRDefault="00637C17" w:rsidP="00637C17">
      <w:pPr>
        <w:jc w:val="center"/>
        <w:rPr>
          <w:b/>
          <w:bCs/>
          <w:sz w:val="28"/>
          <w:szCs w:val="28"/>
        </w:rPr>
      </w:pPr>
      <w:r w:rsidRPr="00637C17">
        <w:rPr>
          <w:b/>
          <w:bCs/>
          <w:sz w:val="28"/>
          <w:szCs w:val="28"/>
        </w:rPr>
        <w:t>«ОБЛАСТНАЯ ДЕТСКО-ЮНОШЕСКАЯ СПОРТИВНАЯ ШКОЛА»</w:t>
      </w:r>
    </w:p>
    <w:p w:rsidR="00637C17" w:rsidRPr="00637C17" w:rsidRDefault="00637C17" w:rsidP="00637C17">
      <w:pPr>
        <w:jc w:val="center"/>
        <w:rPr>
          <w:b/>
          <w:bCs/>
          <w:sz w:val="28"/>
          <w:szCs w:val="28"/>
        </w:rPr>
      </w:pPr>
      <w:r w:rsidRPr="00637C17">
        <w:rPr>
          <w:b/>
          <w:bCs/>
          <w:sz w:val="28"/>
          <w:szCs w:val="28"/>
        </w:rPr>
        <w:t>(ГОУ ДОД ОблДЮСШ)</w:t>
      </w: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064DDA">
      <w:pPr>
        <w:jc w:val="center"/>
        <w:rPr>
          <w:b/>
          <w:sz w:val="28"/>
          <w:szCs w:val="28"/>
        </w:rPr>
      </w:pPr>
    </w:p>
    <w:p w:rsidR="00064DDA" w:rsidRDefault="00925227" w:rsidP="00990A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8" style="position:absolute;left:0;text-align:left;margin-left:123.35pt;margin-top:3.45pt;width:291.45pt;height:293.7pt;z-index:251660288" coordorigin="1590,2610" coordsize="10230,10290">
            <v:shape id="_x0000_s1029" style="position:absolute;left:1590;top:5545;width:6994;height:4815;flip:x" coordsize="125,128" path="m116,hdc125,20,114,56,86,84,57,115,20,128,,116v19,9,54,-5,82,-35c110,52,123,19,116,xe" fillcolor="#883630" stroked="f">
              <v:path arrowok="t"/>
            </v:shape>
            <v:shape id="_x0000_s1030" style="position:absolute;left:2606;top:2610;width:6120;height:10290" coordsize="102,171" path="m3,28hdc4,28,4,28,4,28v2,-1,5,-1,7,-2hal11,26r,-1l11,25r1,hdc13,25,13,26,13,26v,,,,1,c14,26,14,25,14,25v,,1,,1,-1c15,24,16,24,16,23v,,,,1,hal24,23r,l24,23r,-1l24,22r,hdc23,22,24,20,24,20v,,,,,hal25,20r,hdc25,19,26,19,26,19hal28,19r,l28,19r,l28,19hdc28,19,28,18,28,18hal28,18hdc29,18,29,17,29,17v,,,-1,1,-1c30,16,30,16,30,16hal32,16hdc33,16,33,15,34,14hal34,14hdc34,13,34,13,34,12hal34,12hdc35,12,35,12,36,12v,,,-1,,-1c37,11,36,8,37,8hal41,8r,l41,10hdc41,10,42,10,42,10hal42,10r,l42,10r1,l43,10r,l43,10r,l43,10r1,hdc44,10,44,10,44,10hal44,10r,hdc44,10,44,10,45,10hal45,9r,hdc45,9,46,8,46,8v,,,,,c46,8,47,8,47,8hal47,9hdc47,10,49,10,49,9hal50,9r,hdc51,9,51,10,51,10v,,,1,,1hal52,11r,l52,11r,hdc52,11,53,11,53,11v,,-1,,,c53,10,53,11,53,11hal53,11r,hdc53,12,54,12,55,12v,,,,,-1c55,11,56,9,55,9v-1,,,-1,,-1c55,8,57,8,57,8v,,2,,2,c60,8,62,7,62,8v,,,,,hal63,8hdc63,8,63,8,63,8v,-1,1,-1,1,-1hal64,7r,hdc64,7,65,7,65,8hal65,8hdc65,8,66,8,66,8hal66,10hdc66,11,68,10,68,10hal68,10hdc68,11,68,10,68,10v,,1,,1,-1c69,9,71,9,71,8v,,1,,1,-1c72,7,73,7,73,7v,-1,1,-1,1,-1c75,5,77,4,77,3hal77,3hdc77,3,77,2,78,2hal78,2r,hdc78,2,79,2,79,2hal79,2hdc79,1,80,1,80,1hal81,1hdc82,1,82,1,82,2v,,,,,c82,2,82,2,82,2v1,,1,1,1,hal83,2hdc83,2,83,2,83,2v1,,1,,1,-1c84,1,85,1,85,1hal85,hdc85,,85,,85,hal86,r,l86,r,3l86,3r,l87,3r,1hdc87,4,88,5,88,5hal88,7hdc88,7,88,7,87,7hal87,7r,hdc87,7,87,7,87,7hal87,9hdc87,10,87,10,86,10v,,-1,,-1,c85,10,85,11,85,11v,,1,1,1,1hal86,12r,hdc86,12,86,12,86,12v,1,,3,1,3hal87,15r,hdc87,15,87,15,87,15v1,1,1,1,1,2c88,17,89,17,89,17hal89,17hdc90,17,92,18,92,18hal92,18hdc92,20,94,19,94,20v,1,,2,,2hal94,22hdc94,22,94,22,94,22hal94,23hdc94,23,95,23,95,23hal95,23r1,l96,25hdc96,26,97,25,97,26v,,,,1,c98,26,98,27,98,27v,,,1,,1c98,28,98,28,98,28v1,1,1,3,1,3hal99,31r,hdc99,31,99,31,99,31v,2,3,2,3,4hal102,38r-1,l101,38r,l101,38hdc101,39,101,40,101,40v,1,-1,1,-2,1c99,41,99,41,99,41v,,-1,1,-1,1hal98,42r,l98,42hdc98,42,97,42,97,43hal97,43r,l97,43hdc97,44,96,44,96,44v-1,,-2,1,-2,hal94,44r,hdc94,44,93,45,93,45v,,,,,1c92,46,92,46,92,46hal92,46r,hdc92,46,92,46,92,47hal89,48r,l89,48hdc89,48,89,48,89,48hal89,48r,hdc89,49,88,49,88,50hal88,50r,hdc88,50,88,50,88,51v,,,,,c87,52,88,53,87,53hal87,53hdc87,53,87,53,87,53v,1,-1,1,-1,1hal86,54hdc86,55,86,56,85,57v,,,,,hal85,58r,hdc85,58,84,58,84,58v,1,,2,1,2hal85,60r,hdc85,60,85,62,86,62v,,,1,,1c86,63,86,64,86,64v1,1,1,2,1,3c87,67,87,67,87,68v,,,,,c87,68,87,68,87,68hal88,68hdc88,68,88,68,88,68v,,,,,1c88,69,89,69,89,69v,,,1,,1hal89,70r,l89,70r,l89,71hdc89,71,89,71,89,71hal90,71hdc90,71,91,74,90,75v,,,1,,1hal90,76hdc90,76,90,77,90,77hal89,77r,l89,77hdc89,77,89,77,89,77v,,,,,c89,78,88,77,88,78v,,,2,,2hal88,80r,1hdc88,81,87,81,87,82v,,,1,,1c87,85,88,89,86,89hal86,89hdc86,89,86,89,86,89hal86,90r,l86,90hdc86,90,85,91,85,91hal85,91r,l85,91hdc85,91,85,91,85,91hal85,92r1,hdc86,92,86,92,86,92v,,,,,hal86,92r1,hdc87,92,86,91,87,91hal87,91hdc87,91,87,91,87,91hal87,90r,l87,90r1,l88,90hdc88,90,88,90,89,90v,,,,,c89,90,89,89,89,89v,,1,,1,c90,89,90,89,90,89hal90,88hdc90,88,92,88,92,88hal92,88hdc93,89,93,89,94,89hal94,90r,l94,90r,hdc94,90,94,90,94,90v,,1,1,,1c94,92,94,91,94,92hal94,92r,l94,92r,hdc95,92,94,93,95,93v,,,-1,,-1c95,92,95,91,95,91v,,,,,hal98,91hdc98,91,98,91,98,91v1,,,,1,c99,92,99,92,100,92v,1,,1,,1c100,96,101,99,99,100hal99,100hdc99,101,99,100,98,100v,1,,1,,1c98,101,97,101,97,101v,1,1,1,,1hal97,102r,l97,102hdc96,103,96,105,97,105hal97,105hdc97,105,97,105,97,104v1,,2,,2,1hal99,105hdc99,105,100,105,100,105v,1,,,,c100,106,100,106,100,106v,,1,,1,1c101,107,101,107,101,107hal101,107r,l101,107hdc100,108,100,107,100,107v,1,,3,1,3hal101,110hdc101,110,101,111,101,111v,1,,1,,1c100,112,99,112,99,112hal99,113r,l99,113r,hdc99,113,98,113,98,113v,,-1,,-1,hal97,113r,1hdc96,114,97,115,97,115hal96,115r,1l96,116r,l96,116r,1hdc96,117,96,117,96,118v-1,,-1,,-1,c95,118,95,119,95,119hal94,119r,hdc94,119,94,120,94,120hal93,120hdc93,120,93,122,93,122hal94,122hdc94,122,93,123,94,123hal94,123r,1hdc94,124,93,124,93,124hal93,124r,l93,124r,1hdc93,125,92,125,92,125v,,,,,hal92,126r,l92,126hdc92,126,92,125,93,125hal94,125r,1l95,126r,l95,126r,l95,126r,l95,127hdc95,128,96,128,96,128v,,,2,1,2c98,131,98,132,97,132hal97,133r,l97,133hdc97,133,97,133,97,133hal97,134hdc97,134,97,134,97,134v1,1,1,1,1,2c98,136,98,136,97,136v,,,1,,1c97,137,97,137,97,137hal97,138hdc97,138,96,138,96,139hal96,139r,hdc96,139,96,139,96,139v-1,,-1,1,-1,1c96,140,97,140,98,140v,,,1,,1c98,141,98,141,98,141hal98,142r,l98,142r1,1hdc99,143,99,143,99,143v,,,1,1,1hal100,144hdc101,144,100,149,100,150v,1,-1,,-2,1c98,151,99,152,99,153v,,,,1,c100,153,100,154,100,154v,,,,,hal100,156hdc100,156,98,156,98,157hal98,157r,hdc98,157,97,158,97,158v,1,-1,1,-1,1c96,159,95,159,95,159hal95,159hdc95,160,95,160,94,161v,,,,,c94,161,94,161,94,161v,,-1,,-1,hal93,162hdc93,162,92,162,92,162hal92,163r,l92,163r,l91,163r,hdc91,163,91,163,91,163v,1,-1,1,-1,1hal90,164r,l91,164hdc91,164,91,165,91,166v,,-1,,-1,1hal90,168r-1,l89,168hdc89,168,89,168,88,169v,,-1,,-1,1hal87,170r,hdc87,170,86,171,86,171v,,-1,,-1,hal82,171hdc82,171,82,171,82,171v,,,-1,-1,-1c81,169,81,168,81,168v1,,1,-3,1,-3c82,165,82,164,82,163v,,1,-1,,-1hal82,162hdc82,162,82,161,82,161hal81,161r,hdc81,161,81,161,81,162hal81,162r,hdc81,162,81,162,80,162v,,,1,,1c77,163,77,161,75,161v,-1,,-1,,-1c75,160,75,160,75,160hal73,160hdc73,160,73,159,73,159v,,-1,,-1,-1c72,158,72,158,72,158v,,,-1,,-1hal71,157r,hdc71,157,71,158,71,158hal71,158r,1hdc71,159,70,159,70,159hal69,159r,hdc69,159,69,160,69,160v,,,,,c69,160,68,160,68,160hal68,161r,l68,161hdc68,161,68,161,68,161hal68,161r-1,1l67,162r,l67,162r-2,hdc65,162,65,161,65,161hal65,161r,l65,160r-1,l64,160hdc64,160,62,160,62,160v,,,-1,,-1hal59,159hdc59,159,59,158,59,158hal59,158r,l59,157hdc59,156,59,156,59,156v,,,,,hal57,156hdc57,156,57,156,57,156hal57,156hdc57,156,57,157,57,157v-1,,-1,,-2,hal55,156r,hdc55,154,55,152,55,152v,,-1,,-2,c53,152,53,151,53,151v,,-1,,-1,hal52,151r-1,l51,150hdc51,150,51,150,51,150hal51,150r,l51,150hdc50,150,50,149,50,149v,,,,,-1c50,148,50,148,50,148v,,,,,-1hal50,147r,hdc50,147,50,147,50,147v-1,-1,-1,-1,-1,-2c49,145,50,145,50,145v,,,,,c50,145,51,144,51,144hal51,144hdc52,144,52,143,52,141hal52,141hdc52,141,52,141,52,141hal52,141r,l52,140r,l52,140hdc52,140,52,140,51,140hal51,140r,hdc51,139,51,139,51,139hal51,139r,l51,139hdc50,138,48,138,48,138v,,,,,c48,138,48,137,48,137v-1,,-1,,-1,c47,137,47,136,47,136hal47,136r,hdc47,136,47,136,46,136hal46,136hdc46,136,46,136,46,135v,,-1,,-1,c45,135,44,135,44,134v,,,,,c44,134,43,133,43,133hal43,131hdc43,131,43,131,44,131v,,,-1,,-1c44,130,45,130,45,130hal45,130hdc45,130,47,130,47,130hal47,130r,-1l47,129r1,l48,129r,hdc48,129,47,129,47,129hal47,127r,l48,127r,hdc48,127,48,127,48,127v,,,,,c49,127,49,127,49,127v,-1,,-1,,-1c49,126,49,125,49,125hal49,125hdc49,125,49,125,49,125v,-1,,,1,-1hal50,124r,l49,124hdc49,124,48,125,48,125v,,-1,,-1,hal47,125hdc47,125,47,124,47,124v-1,,-1,,-2,c45,123,44,123,44,123v,,,,,c44,123,43,123,43,123v,,,-1,,-1c43,122,41,122,41,122v,,,-1,,-1c41,121,41,121,41,121hal41,120r,hdc41,120,41,120,40,120hal39,120hdc39,120,38,119,38,119v,-1,1,-2,,-3hal38,116hdc38,116,38,115,38,115v-1,-1,,-3,-1,-3hal35,112hdc33,112,35,108,34,106v-1,-1,-4,-2,-5,-2hal29,104hdc29,104,28,103,28,103v,,,,,c27,102,27,102,27,102v,-1,1,-3,,-3hal26,99hdc26,99,26,100,26,100v,,,,,c25,101,25,101,25,100v-1,,-1,-2,-1,-2c23,98,21,99,21,99hal21,98hdc21,97,20,98,19,98v,,,,,hal19,98hdc19,98,19,97,19,97v-1,,-2,-3,-2,-4c16,93,16,92,15,91hal15,91r,l15,91r,l15,91r,-1l15,90r,hdc14,90,13,90,13,90v-1,,,-1,-1,-1c12,88,11,87,11,87v,-2,-2,-4,-1,-6c10,81,11,81,11,81v,,-1,-1,-1,-1c10,79,9,78,9,77v,,1,,1,c10,77,9,76,9,76hal9,75r1,hdc10,75,11,74,11,75hal11,75r,hdc11,75,11,75,11,75v,,,-1,1,-1c12,74,12,75,12,74hal12,74r1,hdc13,74,11,73,11,72v,,,,,c11,72,11,71,11,71v-1,,-1,,-1,c10,71,9,70,9,70v,,-1,,-1,c8,70,8,69,8,69hal8,68r,l8,68hdc8,68,9,68,9,68v,,,-1,,-1hal9,67hdc10,67,10,64,10,63hal10,63r,l9,63r,l9,63r,hdc9,63,8,62,8,62v,,,-1,,-1c7,61,7,60,7,60hal8,60r,l8,60r,l8,60r,-1l8,59hdc8,59,9,59,9,59v,,-1,,,c9,59,9,57,9,57v,-1,,,,-1hal9,56r-1,l8,56hdc8,55,6,55,5,55hal5,55r,hdc5,55,5,55,5,55hal4,55r,-1l5,54r,l5,53r,l5,53hdc5,53,5,53,5,53hal5,53r,hdc5,53,5,53,6,53hal6,53r,l6,52hdc6,52,6,51,6,51hal6,51hdc6,51,6,50,6,50hal6,50r,-1hdc6,49,6,49,6,49hal7,49hdc7,49,8,46,7,46hal7,46r,hdc7,46,6,46,5,46hal5,46hdc5,46,4,45,4,45hal4,44hdc4,44,4,44,4,44hal4,44r-1,hdc3,43,3,43,3,43,3,42,2,42,2,42v,,-1,-1,,-2hal4,40hdc4,40,4,39,4,39v-1,,,-1,,-1hal4,38r-1,l3,38r,l3,38r1,hdc4,38,4,37,4,37hal4,37r-1,l3,37r,hdc3,36,2,36,2,36hal2,35hdc2,35,2,35,2,35hal2,35r,l2,35r,l2,35hdc2,35,3,34,3,34v,,,,,c3,34,2,32,2,32hal2,32r,hdc2,32,2,31,2,31v,,,,,c2,31,1,31,1,31hal1,31hdc1,31,1,31,1,31hal,31hdc,30,,30,,29hal,29r1,l1,29hdc1,29,1,29,2,29v,,,,,hal2,29r,hdc3,29,2,28,3,28hal3,28hdxe" fillcolor="#5877b1" strokecolor="#005497" strokeweight="6pt">
              <v:stroke endcap="square"/>
              <v:path arrowok="t"/>
            </v:shape>
            <v:shape id="_x0000_s1031" style="position:absolute;left:3750;top:10050;width:8070;height:2640" coordsize="168,49" path="m19,8r,28hdc19,36,19,36,19,36v,,,,,c19,36,19,37,19,37v,1,,1,,2c19,40,18,41,17,42v,,-2,1,-4,1hal12,43r-6,hdc4,43,2,43,1,42,1,41,,40,,39,,38,,38,,37v,,,-1,,-1c,36,,36,,36v,,,,,hal,8hdc,8,,8,,7,,7,,6,,6,,5,1,4,1,3,2,2,4,1,6,1hal6,1r7,hdc13,1,14,1,14,1v,,1,,1,c16,2,17,2,18,3v1,1,1,3,1,5haxm8,7r,30hdc8,38,8,38,9,38v,,,,,c10,38,10,38,10,38v,,,,,-1hal10,7hdc10,7,10,7,10,7v,,,,,c10,6,10,6,10,6v,,,,-1,c9,6,9,6,9,6,8,6,8,7,8,7haxm39,r,5l33,5hdc33,5,32,5,32,5,31,6,31,6,31,8hal31,11hdc31,11,32,11,32,10v1,,1,,1,c34,10,34,9,35,9v,,,,1,hal36,9hdc37,9,38,10,39,10v,1,1,2,1,2c40,13,40,13,40,14v,,,,,1c40,15,40,15,40,15v,,,,,hal40,37hdc40,39,40,40,39,41v,1,-1,1,-2,2c37,43,36,43,36,43v-1,,-1,,-1,hal34,43r-5,hdc29,43,29,43,28,43v,,-1,,-1,c26,42,25,42,25,41,24,40,24,39,24,37hal24,7hdc24,7,24,7,24,7v,,,,,c24,7,24,7,24,6v,-1,,-1,,-2c25,3,25,2,26,1,27,1,29,,31,hal31,r8,xm31,15r,23hdc31,38,31,38,31,38v,,,,,c31,38,31,38,31,38v1,1,1,1,1,1c32,39,32,38,33,38v,,,,,hal33,15hdc33,15,33,15,33,15v,-1,-1,-1,-1,-1c32,14,32,14,32,14v,,,,,c32,14,32,14,32,14v,,,,,c32,14,31,14,31,15v,,,,,haxm43,43r,-5l43,38hdc44,38,44,38,44,38v1,-1,1,-1,1,-1c45,37,45,37,45,36v,,,,,hal48,10r1,l60,10r3,32l62,42r-7,l54,16,52,37hdc52,37,52,38,52,38v,1,,1,,2c51,41,51,41,50,42v-1,1,-2,1,-4,1hal46,43r-3,xm65,49r,-11l66,38,70,2r,l84,2r3,36l89,38r,11l88,49r-8,l80,42r-6,l74,49r-1,l65,49xm75,38r4,l77,9,75,38xm99,24r2,l101,15hdc101,13,102,12,103,11v1,-1,2,-2,4,-2hal107,9r5,hdc114,9,116,10,116,11v1,1,2,2,2,4hal118,37hdc118,39,117,40,117,41v-1,1,-2,1,-3,2c114,43,114,43,113,43v,,-1,,-1,hal112,43r-5,hdc105,43,104,43,103,42v-1,-1,-1,-1,-1,-2c101,39,101,39,101,38v,,,-1,,-1hal101,28r-2,l99,42r,l92,42r,-32l92,10r7,l99,24xm109,15r,23hdc109,38,109,38,109,38v,1,,1,,1c110,39,110,39,110,38v,,,,,c110,38,110,38,110,38v,,,,,hal110,15hdc110,15,110,14,110,14v,,,,,c110,14,110,14,110,14v,,,,-1,-1c109,14,109,14,109,14v,,,,,1haxm132,31r6,l138,37hdc138,40,138,42,137,42v-1,1,-2,1,-4,1c133,43,133,43,133,43v,,,,,hal133,43r-6,hdc127,43,127,43,126,43v,,,,-1,c125,43,124,42,123,41v-1,,-1,-2,-1,-4hal122,15hdc122,13,122,11,123,10v1,,2,-1,3,-1c126,9,126,9,126,9v1,,1,,1,hal128,9r5,hdc135,9,136,10,137,10v1,1,1,2,1,3c138,13,138,13,138,14v,,,,,1c138,15,138,15,138,15v,,,,,hal138,21r,l131,21r,-6hdc131,14,131,14,131,14v,,-1,,-1,-1c130,14,130,14,129,14v,,,,,c129,14,129,14,129,14v,,,1,,1hal129,38hdc129,38,129,38,129,38v1,1,1,1,1,1c130,39,131,39,131,38v,,,,,hal131,31r1,xm142,42r,-32l143,10r7,l150,38r2,l152,10r,l159,10r,28l161,38r,-28l161,10r7,l168,42r,l142,42xe" fillcolor="#dfdfe1" strokeweight="1pt">
              <v:path arrowok="t"/>
              <o:lock v:ext="edit" verticies="t"/>
            </v:shape>
            <v:shape id="_x0000_s1032" style="position:absolute;left:4530;top:3401;width:3574;height:9169" coordsize="57,153" path="m14,47r,-1l14,46r,-1l14,44,13,42,12,41r,1l12,42r,1l11,44r,1l11,46r,l10,46r-1,l8,46r1,1l8,48r,4l8,54,7,56r,2l7,60,6,62r,l6,63r,1l6,66r,1l7,68r,l8,69r,l8,70r,1l9,72r,1l8,75r,l8,76r,1l8,78r,l8,78r-1,l7,79r,l7,79r1,l8,79r,l8,80r-1,l6,80r,l5,80r,l4,80r,l3,80r,-1l3,78r-1,l2,77r,l1,75r,-1l1,73r,-1l2,71r,-2l2,69r,-1l2,67r,-1l2,64r,-1l1,61r,-1l,56,,53,,51r,l,50,,48,1,47r,-2l2,45r,-2l1,42r,-2l2,39r,-1l3,37,4,35r,-1l5,33,6,32r,-1l7,30,8,28,9,27r1,-1l11,25r1,-1l13,24r1,l15,23r1,l17,22r1,-1l19,21r,l20,20r,1l21,20r1,l24,20r,-1l23,17r,l22,17r,-1l21,16r,-1l21,15r,-1l21,13r,-1l21,12r,-1l21,11r,-1l21,10r,-1l20,9r,-1l20,8r,-1l20,7r,-1l21,5r-1,l20,4,21,3r,l22,2,23,1r1,l24,1r,l24,1,24,r1,l26,r1,l28,r1,l29,r1,l30,r2,l32,r,1l32,1r1,l33,1r1,1l35,3r,l35,3r,1l35,4r,l36,5r,l35,7r,2l36,9r,l36,9r,1l37,11r,1l37,13r-1,1l36,14r,1l35,15r,1l35,18r,1l35,20r1,l37,20r2,1l39,21r1,1l42,22r2,1l44,24r1,l46,25r1,1l48,26r,1l49,28r1,1l51,31r1,1l52,34r,1l53,37r,1l53,39r1,1l54,41r1,1l56,43r,1l55,45r,l54,45r,1l55,46r,1l56,49r,l57,50r,1l56,53r,1l56,55r-1,l55,56r,1l54,57r-2,l51,57,50,56r,l49,55r,l49,54r,-1l49,53r,l49,52r,l48,52r,-1l48,51r-1,l47,51r,-1l47,50r-1,l46,50r,-1l45,49r,-1l45,48r,l46,47r,l46,46r,l45,45r,l44,44r,1l43,46r-1,1l42,48r,l42,49r,1l43,51r,1l42,54r,2l42,57r,l43,59r,1l43,61r-1,1l42,63r,1l42,64r1,1l44,66r1,2l45,70r,3l45,74r1,l46,75r,l47,76r,1l47,77r,1l47,79r-1,2l46,82r,l46,85r1,3l47,93r,3l47,99r-1,3l46,104r-1,1l45,107r1,1l46,110r-1,1l45,112r,1l45,113r,1l46,117r,4l45,123r-1,3l43,131r-1,2l41,135r1,1l42,136r,l42,138r,1l41,140r,l41,141r,1l41,142r1,1l42,143r,1l42,145r1,2l44,148r1,l45,149r,1l46,150r-1,1l45,152r-1,l43,153r-1,l40,153r-2,l37,152r-1,l36,152r,-1l36,150r-2,-2l33,148r,-1l33,147r,-1l33,144r1,l34,143r,l34,142r,-1l34,140r,l34,139r,-1l35,137r,l35,135r,-1l36,134r,-1l36,133r,-2l36,128r,-1l35,125r-1,-1l34,123r1,-1l35,121r,-1l36,119r,-1l37,116r,-1l37,114,32,99r,1l32,103r1,1l34,107r1,2l35,110r,2l34,113r,1l33,115r-1,l31,115r-1,l29,114r-1,l27,112r-1,-1l25,109r,-1l25,108r-1,l23,108r-1,l21,107r-1,l19,107r,-1l19,106r-1,-1l18,104r-2,-2l16,101,15,99r,-1l14,96,13,94r,-2l13,89r1,-2l14,84r,-3l14,80r,l14,79,13,78r,l13,77r1,-1l13,76r,-1l13,74r,-1l13,72r,l14,71r,l14,69r1,-2l15,66r1,l15,64,14,62r,l15,58r,-2l15,55,14,51r,-2l14,47xe" fillcolor="#2b2c2d" strokecolor="#d8d8d8" strokeweight="1.5pt">
              <v:path arrowok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250;top:9510;width:3402;height:850" fillcolor="black" strokecolor="white" strokeweight="2.25pt">
              <v:shadow color="#868686"/>
              <v:textpath style="font-family:&quot;Impact&quot;;v-text-kern:t" trim="t" fitpath="t" string="ГОУ ДОД"/>
            </v:shape>
            <v:shape id="_x0000_s1034" style="position:absolute;left:2932;top:4680;width:6938;height:4853;flip:x" coordsize="124,129" path="m13,129hdc,109,12,72,41,42,68,13,103,,124,9,105,2,72,17,45,45,16,75,3,111,13,129xe" fillcolor="#e64100" stroked="f">
              <v:path arrowok="t"/>
            </v:shape>
          </v:group>
        </w:pict>
      </w: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637C17" w:rsidRDefault="00637C17" w:rsidP="00990ABA">
      <w:pPr>
        <w:jc w:val="center"/>
        <w:rPr>
          <w:b/>
          <w:sz w:val="44"/>
          <w:szCs w:val="44"/>
        </w:rPr>
      </w:pPr>
    </w:p>
    <w:p w:rsidR="00637C17" w:rsidRDefault="00637C17" w:rsidP="00990ABA">
      <w:pPr>
        <w:jc w:val="center"/>
        <w:rPr>
          <w:b/>
          <w:sz w:val="44"/>
          <w:szCs w:val="44"/>
        </w:rPr>
      </w:pPr>
    </w:p>
    <w:p w:rsidR="00637C17" w:rsidRDefault="00637C17" w:rsidP="00990ABA">
      <w:pPr>
        <w:jc w:val="center"/>
        <w:rPr>
          <w:b/>
          <w:sz w:val="44"/>
          <w:szCs w:val="44"/>
        </w:rPr>
      </w:pPr>
    </w:p>
    <w:p w:rsidR="00064DDA" w:rsidRPr="00064DDA" w:rsidRDefault="00064DDA" w:rsidP="00370006">
      <w:pPr>
        <w:spacing w:line="276" w:lineRule="auto"/>
        <w:jc w:val="center"/>
        <w:rPr>
          <w:b/>
          <w:sz w:val="44"/>
          <w:szCs w:val="44"/>
        </w:rPr>
      </w:pPr>
      <w:r w:rsidRPr="00064DDA">
        <w:rPr>
          <w:b/>
          <w:sz w:val="44"/>
          <w:szCs w:val="44"/>
        </w:rPr>
        <w:t>ОТЧЕТ</w:t>
      </w:r>
    </w:p>
    <w:p w:rsidR="00370006" w:rsidRDefault="00064DDA" w:rsidP="00370006">
      <w:pPr>
        <w:spacing w:line="276" w:lineRule="auto"/>
        <w:jc w:val="center"/>
        <w:rPr>
          <w:b/>
          <w:sz w:val="44"/>
          <w:szCs w:val="44"/>
        </w:rPr>
      </w:pPr>
      <w:r w:rsidRPr="00064DDA">
        <w:rPr>
          <w:b/>
          <w:sz w:val="44"/>
          <w:szCs w:val="44"/>
        </w:rPr>
        <w:t>об исполнении государственного задания</w:t>
      </w:r>
      <w:r w:rsidR="00370006">
        <w:rPr>
          <w:b/>
          <w:sz w:val="44"/>
          <w:szCs w:val="44"/>
        </w:rPr>
        <w:t xml:space="preserve"> </w:t>
      </w:r>
    </w:p>
    <w:p w:rsidR="00064DDA" w:rsidRPr="00064DDA" w:rsidRDefault="00370006" w:rsidP="00370006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2014 год</w:t>
      </w:r>
    </w:p>
    <w:p w:rsidR="00064DDA" w:rsidRPr="00064DDA" w:rsidRDefault="00064DDA" w:rsidP="00990ABA">
      <w:pPr>
        <w:jc w:val="center"/>
        <w:rPr>
          <w:b/>
          <w:sz w:val="44"/>
          <w:szCs w:val="44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637C17" w:rsidRDefault="00637C17" w:rsidP="00990ABA">
      <w:pPr>
        <w:jc w:val="center"/>
        <w:rPr>
          <w:b/>
          <w:sz w:val="28"/>
          <w:szCs w:val="28"/>
        </w:rPr>
      </w:pPr>
    </w:p>
    <w:p w:rsidR="00637C17" w:rsidRDefault="00637C17" w:rsidP="00990ABA">
      <w:pPr>
        <w:jc w:val="center"/>
        <w:rPr>
          <w:b/>
          <w:sz w:val="28"/>
          <w:szCs w:val="28"/>
        </w:rPr>
      </w:pPr>
    </w:p>
    <w:p w:rsidR="00637C17" w:rsidRDefault="00637C17" w:rsidP="00990ABA">
      <w:pPr>
        <w:jc w:val="center"/>
        <w:rPr>
          <w:b/>
          <w:sz w:val="28"/>
          <w:szCs w:val="28"/>
        </w:rPr>
      </w:pPr>
    </w:p>
    <w:p w:rsidR="00637C17" w:rsidRDefault="00637C17" w:rsidP="00990ABA">
      <w:pPr>
        <w:jc w:val="center"/>
        <w:rPr>
          <w:b/>
          <w:sz w:val="28"/>
          <w:szCs w:val="28"/>
        </w:rPr>
      </w:pPr>
    </w:p>
    <w:p w:rsidR="00637C17" w:rsidRDefault="00637C17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</w:p>
    <w:p w:rsidR="00064DDA" w:rsidRDefault="00064DDA" w:rsidP="0099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Кемерово 201</w:t>
      </w:r>
      <w:r w:rsidR="00370006">
        <w:rPr>
          <w:b/>
          <w:sz w:val="28"/>
          <w:szCs w:val="28"/>
        </w:rPr>
        <w:t>5</w:t>
      </w:r>
    </w:p>
    <w:p w:rsidR="009D0985" w:rsidRDefault="00C7484B" w:rsidP="00990ABA">
      <w:pPr>
        <w:jc w:val="center"/>
        <w:rPr>
          <w:b/>
          <w:sz w:val="28"/>
          <w:szCs w:val="28"/>
        </w:rPr>
      </w:pPr>
      <w:r w:rsidRPr="00990ABA">
        <w:rPr>
          <w:b/>
          <w:sz w:val="28"/>
          <w:szCs w:val="28"/>
        </w:rPr>
        <w:lastRenderedPageBreak/>
        <w:t>Отчет об исполнении государственного задания</w:t>
      </w:r>
    </w:p>
    <w:p w:rsidR="00370006" w:rsidRDefault="00370006" w:rsidP="00990ABA">
      <w:pPr>
        <w:jc w:val="center"/>
        <w:rPr>
          <w:b/>
          <w:sz w:val="28"/>
          <w:szCs w:val="28"/>
        </w:rPr>
      </w:pPr>
    </w:p>
    <w:p w:rsidR="00370006" w:rsidRDefault="00370006" w:rsidP="00990ABA">
      <w:pPr>
        <w:jc w:val="center"/>
        <w:rPr>
          <w:b/>
          <w:sz w:val="28"/>
          <w:szCs w:val="28"/>
        </w:rPr>
      </w:pPr>
      <w:r>
        <w:t xml:space="preserve">1. </w:t>
      </w:r>
      <w:r w:rsidRPr="00BE7597">
        <w:t>Показатели, характеризующие качество государственной услуги</w:t>
      </w:r>
    </w:p>
    <w:p w:rsidR="00370006" w:rsidRPr="00990ABA" w:rsidRDefault="00370006" w:rsidP="00990ABA">
      <w:pPr>
        <w:jc w:val="center"/>
        <w:rPr>
          <w:b/>
          <w:sz w:val="28"/>
          <w:szCs w:val="28"/>
        </w:rPr>
      </w:pPr>
    </w:p>
    <w:p w:rsidR="009D0985" w:rsidRPr="00990ABA" w:rsidRDefault="009D0985" w:rsidP="00990ABA"/>
    <w:tbl>
      <w:tblPr>
        <w:tblW w:w="10512" w:type="dxa"/>
        <w:jc w:val="center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9"/>
        <w:gridCol w:w="1290"/>
        <w:gridCol w:w="10"/>
        <w:gridCol w:w="1873"/>
        <w:gridCol w:w="1502"/>
        <w:gridCol w:w="1870"/>
        <w:gridCol w:w="2248"/>
        <w:gridCol w:w="20"/>
      </w:tblGrid>
      <w:tr w:rsidR="009D0985" w:rsidRPr="00990ABA" w:rsidTr="00160C00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85" w:rsidRPr="00990ABA" w:rsidRDefault="00990ABA" w:rsidP="00990ABA">
            <w:r>
              <w:t>Наименован</w:t>
            </w:r>
            <w:r w:rsidR="00C7484B" w:rsidRPr="00990ABA">
              <w:t>ие</w:t>
            </w:r>
          </w:p>
          <w:p w:rsidR="009D0985" w:rsidRPr="00990ABA" w:rsidRDefault="00C7484B" w:rsidP="00990ABA">
            <w:r w:rsidRPr="00990ABA">
              <w:t>показателя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85" w:rsidRPr="00990ABA" w:rsidRDefault="00C7484B" w:rsidP="00990ABA">
            <w:r w:rsidRPr="00990ABA">
              <w:t>Единица измерения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85" w:rsidRPr="00990ABA" w:rsidRDefault="00990ABA" w:rsidP="00990ABA">
            <w:r>
              <w:t>Значение, утвержденно</w:t>
            </w:r>
            <w:r w:rsidR="00C7484B" w:rsidRPr="00990ABA">
              <w:t xml:space="preserve">е </w:t>
            </w:r>
            <w:proofErr w:type="gramStart"/>
            <w:r w:rsidR="00C7484B" w:rsidRPr="00990ABA">
              <w:t>в</w:t>
            </w:r>
            <w:proofErr w:type="gramEnd"/>
          </w:p>
          <w:p w:rsidR="009D0985" w:rsidRPr="00990ABA" w:rsidRDefault="00990ABA" w:rsidP="00990ABA">
            <w:r>
              <w:t>государствен</w:t>
            </w:r>
            <w:r w:rsidR="00C7484B" w:rsidRPr="00990ABA">
              <w:t>ном</w:t>
            </w:r>
          </w:p>
          <w:p w:rsidR="009D0985" w:rsidRPr="00990ABA" w:rsidRDefault="00C7484B" w:rsidP="00990ABA">
            <w:proofErr w:type="gramStart"/>
            <w:r w:rsidRPr="00990ABA">
              <w:t>задании</w:t>
            </w:r>
            <w:proofErr w:type="gramEnd"/>
            <w:r w:rsidRPr="00990ABA">
              <w:t xml:space="preserve"> на отчетный финансовый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85" w:rsidRPr="00990ABA" w:rsidRDefault="00990ABA" w:rsidP="00990ABA">
            <w:r>
              <w:t>Фактичес</w:t>
            </w:r>
            <w:r w:rsidR="00C7484B" w:rsidRPr="00990ABA">
              <w:t>кое</w:t>
            </w:r>
          </w:p>
          <w:p w:rsidR="009D0985" w:rsidRPr="00990ABA" w:rsidRDefault="00C7484B" w:rsidP="00990ABA">
            <w:r w:rsidRPr="00990ABA">
              <w:t xml:space="preserve">значение </w:t>
            </w:r>
            <w:proofErr w:type="gramStart"/>
            <w:r w:rsidRPr="00990ABA">
              <w:t>за</w:t>
            </w:r>
            <w:proofErr w:type="gramEnd"/>
          </w:p>
          <w:p w:rsidR="009D0985" w:rsidRPr="00990ABA" w:rsidRDefault="00990ABA" w:rsidP="00990ABA">
            <w:r>
              <w:t>отчетный финан</w:t>
            </w:r>
            <w:r w:rsidR="00C7484B" w:rsidRPr="00990ABA">
              <w:t>совый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85" w:rsidRPr="00990ABA" w:rsidRDefault="00C7484B" w:rsidP="00990ABA">
            <w:r w:rsidRPr="00990ABA">
              <w:t>Характеристика прич</w:t>
            </w:r>
            <w:r w:rsidR="00990ABA">
              <w:t xml:space="preserve">ин отклонения </w:t>
            </w:r>
            <w:proofErr w:type="gramStart"/>
            <w:r w:rsidR="00990ABA">
              <w:t>от</w:t>
            </w:r>
            <w:proofErr w:type="gramEnd"/>
            <w:r w:rsidR="00990ABA">
              <w:t xml:space="preserve"> запланированных</w:t>
            </w:r>
          </w:p>
          <w:p w:rsidR="009D0985" w:rsidRPr="00990ABA" w:rsidRDefault="00C7484B" w:rsidP="00990ABA">
            <w:r w:rsidRPr="00990ABA">
              <w:t>значений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85" w:rsidRPr="00990ABA" w:rsidRDefault="00C7484B" w:rsidP="00990ABA">
            <w:r w:rsidRPr="00990ABA">
              <w:t>Источни</w:t>
            </w:r>
            <w:proofErr w:type="gramStart"/>
            <w:r w:rsidRPr="00990ABA">
              <w:t>к(</w:t>
            </w:r>
            <w:proofErr w:type="gramEnd"/>
            <w:r w:rsidRPr="00990ABA">
              <w:t>и) информации о фактическом значении показателя</w:t>
            </w:r>
          </w:p>
        </w:tc>
      </w:tr>
      <w:tr w:rsidR="00160C00" w:rsidRPr="00990ABA" w:rsidTr="00160C00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 xml:space="preserve">1.Охват детей в возрасте преимущественно от 6-18 лет услугами учреждения  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0,14%</w:t>
            </w:r>
          </w:p>
          <w:p w:rsidR="00160C00" w:rsidRPr="00BE7597" w:rsidRDefault="00160C00" w:rsidP="009E07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2D4665" w:rsidP="002D4665">
            <w:pPr>
              <w:jc w:val="center"/>
            </w:pPr>
            <w:r>
              <w:t>0,29%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990ABA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jc w:val="both"/>
            </w:pPr>
            <w:r w:rsidRPr="00BE7597">
              <w:t xml:space="preserve">Форма федерального статистического наблюдения №1-ДО «Сведения об учреждении дополнительного образования детей» </w:t>
            </w:r>
          </w:p>
          <w:p w:rsidR="00160C00" w:rsidRPr="00BE7597" w:rsidRDefault="00160C00" w:rsidP="009E0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№5-ФК «Сведения о спортивной школе» </w:t>
            </w:r>
          </w:p>
        </w:tc>
      </w:tr>
      <w:tr w:rsidR="00160C00" w:rsidRPr="00990ABA" w:rsidTr="00160C00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r w:rsidRPr="00BE7597">
              <w:t xml:space="preserve">2.      Процент потребителей, удовлетворенных качеством и доступностью услуги </w:t>
            </w:r>
          </w:p>
          <w:p w:rsidR="00160C00" w:rsidRPr="00BE7597" w:rsidRDefault="00160C00" w:rsidP="009E07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2D4665">
            <w:pPr>
              <w:jc w:val="center"/>
            </w:pPr>
            <w:r>
              <w:t>91</w:t>
            </w:r>
            <w:r w:rsidRPr="00990ABA">
              <w:t>%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990ABA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обучающихся и/или их родителей (законных представителей)</w:t>
            </w:r>
          </w:p>
        </w:tc>
      </w:tr>
      <w:tr w:rsidR="00160C00" w:rsidRPr="00990ABA" w:rsidTr="00160C00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r w:rsidRPr="00BE7597">
              <w:t xml:space="preserve">3. Процент педагогических работников, прошедших курсы повышения квалификации </w:t>
            </w:r>
            <w:proofErr w:type="gramStart"/>
            <w:r w:rsidRPr="00BE7597">
              <w:t>за</w:t>
            </w:r>
            <w:proofErr w:type="gramEnd"/>
            <w:r w:rsidRPr="00BE7597">
              <w:t xml:space="preserve"> последние 3 года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2D4665">
            <w:pPr>
              <w:jc w:val="center"/>
            </w:pPr>
            <w:r>
              <w:t>19</w:t>
            </w:r>
            <w:r w:rsidRPr="00990ABA">
              <w:t>%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990ABA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160C00" w:rsidRPr="00990ABA" w:rsidTr="00160C00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r w:rsidRPr="00BE7597">
              <w:t xml:space="preserve">4. Процент обучающихся, принявших участие в областных, всероссийских массовых мероприятиях </w:t>
            </w:r>
            <w:proofErr w:type="gramStart"/>
            <w:r w:rsidRPr="00BE7597">
              <w:t>с</w:t>
            </w:r>
            <w:proofErr w:type="gramEnd"/>
            <w:r w:rsidRPr="00BE7597">
              <w:t xml:space="preserve"> обучающимис</w:t>
            </w:r>
            <w:r w:rsidRPr="00BE7597">
              <w:lastRenderedPageBreak/>
              <w:t>я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2D4665">
            <w:pPr>
              <w:jc w:val="center"/>
            </w:pPr>
            <w:r>
              <w:t>16</w:t>
            </w:r>
            <w:r w:rsidRPr="00990ABA">
              <w:t>%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990ABA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</w:t>
            </w:r>
          </w:p>
        </w:tc>
      </w:tr>
      <w:tr w:rsidR="00160C00" w:rsidRPr="00990ABA" w:rsidTr="00160C00">
        <w:trPr>
          <w:gridAfter w:val="1"/>
          <w:wAfter w:w="20" w:type="dxa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C00" w:rsidRPr="00BE7597" w:rsidRDefault="00160C00" w:rsidP="009E0701">
            <w:pPr>
              <w:ind w:left="-29" w:right="72"/>
            </w:pPr>
            <w:r w:rsidRPr="00BE7597">
              <w:lastRenderedPageBreak/>
              <w:t xml:space="preserve">5. Отношение среднегодовой численности </w:t>
            </w:r>
            <w:proofErr w:type="gramStart"/>
            <w:r w:rsidRPr="00BE7597">
              <w:t>обучающихся</w:t>
            </w:r>
            <w:proofErr w:type="gramEnd"/>
            <w:r w:rsidRPr="00BE7597">
              <w:t xml:space="preserve"> в расчете на 1 педагогического работника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160C00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Style w:val="ab"/>
              </w:rPr>
              <w:t>чел</w:t>
            </w:r>
            <w:r w:rsidRPr="00BE7597">
              <w:rPr>
                <w:rStyle w:val="ab"/>
              </w:rPr>
              <w:t>.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160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AF182F">
            <w:pPr>
              <w:jc w:val="center"/>
            </w:pPr>
            <w:r>
              <w:t>37,5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990ABA"/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160C00">
            <w:r w:rsidRPr="00BE7597">
              <w:t>Целевое значение:</w:t>
            </w:r>
          </w:p>
          <w:p w:rsidR="00160C00" w:rsidRPr="00BE7597" w:rsidRDefault="00160C00" w:rsidP="00160C00">
            <w:pPr>
              <w:pStyle w:val="ConsPlusNormal"/>
              <w:widowControl/>
              <w:ind w:left="-70"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достижение установленного значения</w:t>
            </w:r>
          </w:p>
        </w:tc>
      </w:tr>
      <w:tr w:rsidR="00160C00" w:rsidRPr="00990ABA" w:rsidTr="00A31BDB">
        <w:trPr>
          <w:gridAfter w:val="1"/>
          <w:wAfter w:w="20" w:type="dxa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C00" w:rsidRPr="00BE7597" w:rsidRDefault="00160C00" w:rsidP="009E0701">
            <w:pPr>
              <w:ind w:left="-29" w:right="72"/>
            </w:pPr>
            <w:r w:rsidRPr="00BE7597">
              <w:t xml:space="preserve">6. Отношение среднемесячной заработной платы педагогических работников к </w:t>
            </w:r>
            <w:r>
              <w:t>установленному целевому значению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160C00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Style w:val="ab"/>
              </w:rPr>
              <w:t>%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160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0D5A38" w:rsidP="00160C00">
            <w:pPr>
              <w:jc w:val="center"/>
            </w:pPr>
            <w:r>
              <w:t>100</w:t>
            </w:r>
            <w:r w:rsidR="00160C00">
              <w:t>%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160C00">
            <w:pPr>
              <w:ind w:right="-227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A31BDB">
            <w:pPr>
              <w:ind w:left="-70" w:right="-105" w:firstLine="70"/>
            </w:pPr>
            <w:r w:rsidRPr="00BE7597">
              <w:t>Целевое значение:</w:t>
            </w:r>
          </w:p>
          <w:p w:rsidR="00160C00" w:rsidRPr="00BE7597" w:rsidRDefault="00160C00" w:rsidP="00A31BDB">
            <w:pPr>
              <w:ind w:left="-70" w:right="-105" w:firstLine="70"/>
            </w:pPr>
            <w:r w:rsidRPr="00BE7597">
              <w:t>2013г. – 18 752 руб.;</w:t>
            </w:r>
          </w:p>
          <w:p w:rsidR="00160C00" w:rsidRPr="00BE7597" w:rsidRDefault="00160C00" w:rsidP="00A31BDB">
            <w:pPr>
              <w:ind w:left="-70" w:right="-105" w:firstLine="70"/>
            </w:pPr>
            <w:r w:rsidRPr="00BE7597">
              <w:t>2014г. – 2</w:t>
            </w:r>
            <w:r w:rsidR="000D5A38">
              <w:t>1</w:t>
            </w:r>
            <w:r w:rsidRPr="00BE7597">
              <w:t xml:space="preserve"> </w:t>
            </w:r>
            <w:r w:rsidR="000D5A38">
              <w:t>500</w:t>
            </w:r>
            <w:r w:rsidRPr="00BE7597">
              <w:t xml:space="preserve"> руб.;</w:t>
            </w:r>
          </w:p>
          <w:p w:rsidR="00160C00" w:rsidRPr="00BE7597" w:rsidRDefault="00160C00" w:rsidP="00A31BDB">
            <w:pPr>
              <w:ind w:left="-70" w:right="-105" w:firstLine="70"/>
            </w:pPr>
            <w:r w:rsidRPr="00BE7597">
              <w:t>2015г. – 22 127 руб.;</w:t>
            </w:r>
          </w:p>
          <w:p w:rsidR="00160C00" w:rsidRPr="00BE7597" w:rsidRDefault="00160C00" w:rsidP="00A31BDB">
            <w:pPr>
              <w:ind w:left="-70" w:right="-105" w:firstLine="70"/>
            </w:pPr>
            <w:r w:rsidRPr="00BE7597">
              <w:t>2016г. – 22 127руб.</w:t>
            </w:r>
          </w:p>
        </w:tc>
      </w:tr>
      <w:tr w:rsidR="00160C00" w:rsidRPr="00990ABA" w:rsidTr="00160C00">
        <w:trPr>
          <w:gridAfter w:val="1"/>
          <w:wAfter w:w="20" w:type="dxa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A31BDB" w:rsidP="00160C00">
            <w:pPr>
              <w:ind w:left="-29" w:right="72"/>
            </w:pPr>
            <w:r>
              <w:t xml:space="preserve">7. </w:t>
            </w:r>
            <w:r w:rsidR="00160C00" w:rsidRPr="00BE7597">
              <w:t xml:space="preserve">Эффективность управления кадровыми ресурсами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160C00">
            <w:pPr>
              <w:pStyle w:val="ConsPlusNormal"/>
              <w:widowControl/>
              <w:ind w:right="-37" w:firstLine="0"/>
              <w:jc w:val="center"/>
              <w:rPr>
                <w:rStyle w:val="ab"/>
              </w:rPr>
            </w:pPr>
            <w:r w:rsidRPr="00BE7597">
              <w:rPr>
                <w:rStyle w:val="ab"/>
              </w:rPr>
              <w:t>%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160C00">
            <w:pPr>
              <w:jc w:val="center"/>
            </w:pPr>
            <w:r w:rsidRPr="00BE7597">
              <w:t>40:60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0D0AC2" w:rsidP="00160C00">
            <w:pPr>
              <w:jc w:val="center"/>
            </w:pPr>
            <w:r>
              <w:t>45:55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990ABA" w:rsidRDefault="00160C00" w:rsidP="00160C00">
            <w:pPr>
              <w:ind w:right="-227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160C00">
            <w:pPr>
              <w:ind w:right="-227"/>
            </w:pPr>
            <w:r w:rsidRPr="00BE7597">
              <w:t xml:space="preserve">Форма федерального статистического наблюдения №1-ДО «Сведения об учреждении дополнительного образования детей» </w:t>
            </w:r>
          </w:p>
          <w:p w:rsidR="00160C00" w:rsidRPr="00BE7597" w:rsidRDefault="00160C00" w:rsidP="00160C00">
            <w:pPr>
              <w:pStyle w:val="ConsPlusNormal"/>
              <w:widowControl/>
              <w:ind w:right="-2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№5-ФК «Сведения о спортивной школе» </w:t>
            </w:r>
          </w:p>
        </w:tc>
      </w:tr>
    </w:tbl>
    <w:p w:rsidR="009D0985" w:rsidRPr="00990ABA" w:rsidRDefault="009D0985" w:rsidP="00990ABA">
      <w:pPr>
        <w:sectPr w:rsidR="009D0985" w:rsidRPr="00990ABA" w:rsidSect="00990ABA">
          <w:type w:val="continuous"/>
          <w:pgSz w:w="11909" w:h="16834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9D0985" w:rsidRPr="00990ABA" w:rsidRDefault="009D0985" w:rsidP="00990ABA"/>
    <w:p w:rsidR="00370006" w:rsidRDefault="00370006" w:rsidP="00990ABA">
      <w:pPr>
        <w:jc w:val="center"/>
      </w:pPr>
    </w:p>
    <w:p w:rsidR="00990ABA" w:rsidRDefault="00370006" w:rsidP="00990ABA">
      <w:pPr>
        <w:jc w:val="center"/>
      </w:pPr>
      <w:r>
        <w:t xml:space="preserve">2. </w:t>
      </w:r>
      <w:r w:rsidRPr="00BE7597">
        <w:t>Объем государственной услуги (в натуральных показателях)</w:t>
      </w:r>
    </w:p>
    <w:p w:rsidR="00370006" w:rsidRDefault="00370006" w:rsidP="00990ABA">
      <w:pPr>
        <w:jc w:val="center"/>
      </w:pPr>
    </w:p>
    <w:tbl>
      <w:tblPr>
        <w:tblW w:w="10512" w:type="dxa"/>
        <w:jc w:val="right"/>
        <w:tblInd w:w="12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1300"/>
        <w:gridCol w:w="1873"/>
        <w:gridCol w:w="1502"/>
        <w:gridCol w:w="1851"/>
        <w:gridCol w:w="2287"/>
      </w:tblGrid>
      <w:tr w:rsidR="00370006" w:rsidRPr="00990ABA" w:rsidTr="00A31BDB">
        <w:trPr>
          <w:jc w:val="right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990ABA" w:rsidRDefault="00370006" w:rsidP="001966CA">
            <w:r>
              <w:t>Наименован</w:t>
            </w:r>
            <w:r w:rsidRPr="00990ABA">
              <w:t>ие</w:t>
            </w:r>
          </w:p>
          <w:p w:rsidR="00370006" w:rsidRPr="00990ABA" w:rsidRDefault="00370006" w:rsidP="001966CA">
            <w:r w:rsidRPr="00990ABA">
              <w:t>показателя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990ABA" w:rsidRDefault="00370006" w:rsidP="001966CA">
            <w:r w:rsidRPr="00990ABA">
              <w:t>Единица измерения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990ABA" w:rsidRDefault="00370006" w:rsidP="001966CA">
            <w:r>
              <w:t>Значение, утвержденно</w:t>
            </w:r>
            <w:r w:rsidRPr="00990ABA">
              <w:t xml:space="preserve">е </w:t>
            </w:r>
            <w:proofErr w:type="gramStart"/>
            <w:r w:rsidRPr="00990ABA">
              <w:t>в</w:t>
            </w:r>
            <w:proofErr w:type="gramEnd"/>
          </w:p>
          <w:p w:rsidR="00370006" w:rsidRPr="00990ABA" w:rsidRDefault="00370006" w:rsidP="001966CA">
            <w:r>
              <w:t>государствен</w:t>
            </w:r>
            <w:r w:rsidRPr="00990ABA">
              <w:t>ном</w:t>
            </w:r>
          </w:p>
          <w:p w:rsidR="00370006" w:rsidRPr="00990ABA" w:rsidRDefault="00370006" w:rsidP="001966CA">
            <w:proofErr w:type="gramStart"/>
            <w:r w:rsidRPr="00990ABA">
              <w:t>задании</w:t>
            </w:r>
            <w:proofErr w:type="gramEnd"/>
            <w:r w:rsidRPr="00990ABA">
              <w:t xml:space="preserve"> на отчетный финансовый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990ABA" w:rsidRDefault="00370006" w:rsidP="001966CA">
            <w:r>
              <w:t>Фактичес</w:t>
            </w:r>
            <w:r w:rsidRPr="00990ABA">
              <w:t>кое</w:t>
            </w:r>
          </w:p>
          <w:p w:rsidR="00370006" w:rsidRPr="00990ABA" w:rsidRDefault="00370006" w:rsidP="001966CA">
            <w:r w:rsidRPr="00990ABA">
              <w:t xml:space="preserve">значение </w:t>
            </w:r>
            <w:proofErr w:type="gramStart"/>
            <w:r w:rsidRPr="00990ABA">
              <w:t>за</w:t>
            </w:r>
            <w:proofErr w:type="gramEnd"/>
          </w:p>
          <w:p w:rsidR="00370006" w:rsidRPr="00990ABA" w:rsidRDefault="00370006" w:rsidP="001966CA">
            <w:r>
              <w:t>отчетный финан</w:t>
            </w:r>
            <w:r w:rsidRPr="00990ABA">
              <w:t>совый год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990ABA" w:rsidRDefault="00370006" w:rsidP="001966CA">
            <w:r w:rsidRPr="00990ABA">
              <w:t>Характеристика прич</w:t>
            </w:r>
            <w:r>
              <w:t xml:space="preserve">ин отклонения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  <w:p w:rsidR="00370006" w:rsidRPr="00990ABA" w:rsidRDefault="00370006" w:rsidP="001966CA">
            <w:r w:rsidRPr="00990ABA">
              <w:t>значений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990ABA" w:rsidRDefault="00370006" w:rsidP="001966CA">
            <w:r w:rsidRPr="00990ABA">
              <w:t>Источни</w:t>
            </w:r>
            <w:proofErr w:type="gramStart"/>
            <w:r w:rsidRPr="00990ABA">
              <w:t>к(</w:t>
            </w:r>
            <w:proofErr w:type="gramEnd"/>
            <w:r w:rsidRPr="00990ABA">
              <w:t>и) информации о фактическом значении показателя</w:t>
            </w:r>
          </w:p>
        </w:tc>
      </w:tr>
      <w:tr w:rsidR="00370006" w:rsidRPr="00990ABA" w:rsidTr="00A31BDB">
        <w:trPr>
          <w:jc w:val="right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BE7597" w:rsidRDefault="00370006" w:rsidP="001966CA">
            <w:r w:rsidRPr="00BE7597">
              <w:t>1. Реализация дополнительных общеразвивающих программ в организациях дополнительного образования детей физкультурно-спортивной направленности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BE7597" w:rsidRDefault="00370006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BE7597" w:rsidRDefault="00370006" w:rsidP="00370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475</w:t>
            </w:r>
          </w:p>
          <w:p w:rsidR="00370006" w:rsidRPr="00990ABA" w:rsidRDefault="00370006" w:rsidP="00370006">
            <w:r w:rsidRPr="00BE7597">
              <w:rPr>
                <w:lang w:val="en-US"/>
              </w:rPr>
              <w:t xml:space="preserve">Max </w:t>
            </w:r>
            <w:r w:rsidRPr="00BE7597">
              <w:t>525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990ABA" w:rsidRDefault="00CC0306" w:rsidP="001966CA">
            <w:r>
              <w:t>525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990ABA" w:rsidRDefault="00370006" w:rsidP="001966CA"/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06" w:rsidRPr="00BE7597" w:rsidRDefault="00370006" w:rsidP="001966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Утвержденный учебный план на год</w:t>
            </w:r>
          </w:p>
        </w:tc>
      </w:tr>
    </w:tbl>
    <w:p w:rsidR="00370006" w:rsidRDefault="00370006" w:rsidP="00990ABA">
      <w:pPr>
        <w:jc w:val="center"/>
      </w:pPr>
    </w:p>
    <w:p w:rsidR="00A31BDB" w:rsidRDefault="00A31BDB" w:rsidP="00990ABA">
      <w:pPr>
        <w:jc w:val="center"/>
      </w:pPr>
    </w:p>
    <w:p w:rsidR="00370006" w:rsidRDefault="00370006" w:rsidP="00990ABA">
      <w:pPr>
        <w:jc w:val="center"/>
      </w:pPr>
      <w:r>
        <w:lastRenderedPageBreak/>
        <w:t xml:space="preserve">3. </w:t>
      </w:r>
      <w:r w:rsidRPr="00BE7597">
        <w:t>Характеристика работы</w:t>
      </w:r>
    </w:p>
    <w:p w:rsidR="00370006" w:rsidRDefault="00370006" w:rsidP="00990ABA">
      <w:pPr>
        <w:jc w:val="center"/>
      </w:pPr>
    </w:p>
    <w:tbl>
      <w:tblPr>
        <w:tblW w:w="104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559"/>
        <w:gridCol w:w="1843"/>
        <w:gridCol w:w="2209"/>
      </w:tblGrid>
      <w:tr w:rsidR="00B95AF4" w:rsidRPr="00BE7597" w:rsidTr="00A31BDB">
        <w:trPr>
          <w:cantSplit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AF4" w:rsidRPr="00BE7597" w:rsidRDefault="00B95AF4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BE75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AF4" w:rsidRPr="00BE7597" w:rsidRDefault="00B95AF4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BE75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F4" w:rsidRPr="00BE7597" w:rsidRDefault="00B95AF4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государственном  </w:t>
            </w:r>
            <w:r w:rsidRPr="00BE75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отчетный     </w:t>
            </w:r>
            <w:r w:rsidRPr="00BE75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F4" w:rsidRPr="00BE7597" w:rsidRDefault="00B95AF4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</w:t>
            </w:r>
            <w:r w:rsidRPr="00BE75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</w:t>
            </w:r>
            <w:r w:rsidRPr="00BE75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финансовом году     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F4" w:rsidRPr="00BE7597" w:rsidRDefault="00B95AF4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E7597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о  </w:t>
            </w:r>
            <w:r w:rsidRPr="00BE75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</w:t>
            </w:r>
            <w:r w:rsidRPr="00BE75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</w:t>
            </w:r>
          </w:p>
        </w:tc>
      </w:tr>
      <w:tr w:rsidR="00B95AF4" w:rsidRPr="00BE7597" w:rsidTr="00A31BDB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AF4" w:rsidRPr="00BE7597" w:rsidRDefault="00B95AF4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AF4" w:rsidRPr="00BE7597" w:rsidRDefault="00B95AF4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F4" w:rsidRPr="00BE7597" w:rsidRDefault="00B95AF4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F4" w:rsidRPr="00BE7597" w:rsidRDefault="00B95AF4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F4" w:rsidRPr="00BE7597" w:rsidRDefault="00B95AF4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06" w:rsidRPr="00BE7597" w:rsidTr="00A31BDB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306" w:rsidRPr="00BE7597" w:rsidRDefault="00CC0306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1.   Организация и проведение мероприятий спортивной направленности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306" w:rsidRPr="00BE7597" w:rsidRDefault="00CC0306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областных спортивных соревнований по видам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06" w:rsidRPr="00BE7597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06" w:rsidRPr="00BE7597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06" w:rsidRPr="00BE7597" w:rsidRDefault="00CC0306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документы, приказы о проведении соревнований</w:t>
            </w:r>
          </w:p>
        </w:tc>
      </w:tr>
      <w:tr w:rsidR="00CC0306" w:rsidRPr="00BE7597" w:rsidTr="00A31BDB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306" w:rsidRPr="00BE7597" w:rsidRDefault="00CC0306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мероприятий методической направленности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306" w:rsidRPr="00BE7597" w:rsidRDefault="00CC0306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2.1.Организация и проведение областных семинаров-совещаний руководителей УДОД физкультурно-спортивной направленности;</w:t>
            </w:r>
          </w:p>
          <w:p w:rsidR="00CC0306" w:rsidRPr="00BE7597" w:rsidRDefault="00CC0306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2.2. Организация и проведение методических объединений руководителей физического воспитания Губернаторских образовательных учреждений;</w:t>
            </w:r>
          </w:p>
          <w:p w:rsidR="00CC0306" w:rsidRPr="00BE7597" w:rsidRDefault="00CC0306" w:rsidP="0019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2.3.Организация и проведение семинаров тренеров-преподавателей по видам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06" w:rsidRPr="00BE7597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306" w:rsidRPr="00BE7597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Pr="00BE7597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Pr="00BE7597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Pr="00BE7597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0306" w:rsidRPr="00BE7597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Pr="00BE7597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Pr="00BE7597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Pr="00BE7597" w:rsidRDefault="00CC0306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Pr="00BE7597" w:rsidRDefault="00A31BDB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06" w:rsidRPr="00BE7597" w:rsidRDefault="00A31BDB" w:rsidP="00A31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документы, приказы</w:t>
            </w:r>
          </w:p>
        </w:tc>
      </w:tr>
      <w:tr w:rsidR="00160C00" w:rsidRPr="00BE7597" w:rsidTr="00A31BDB">
        <w:trPr>
          <w:cantSplit/>
          <w:trHeight w:val="1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профильных смен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 с учащимися УДОД физкультурно-спортивной 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160C00" w:rsidP="009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Default="00160C00" w:rsidP="00CC0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00" w:rsidRPr="00BE7597" w:rsidRDefault="00A31BDB" w:rsidP="00A31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документы, приказы о проведении профильных смен</w:t>
            </w:r>
          </w:p>
        </w:tc>
      </w:tr>
    </w:tbl>
    <w:p w:rsidR="00370006" w:rsidRDefault="00370006" w:rsidP="00990ABA">
      <w:pPr>
        <w:jc w:val="center"/>
      </w:pPr>
    </w:p>
    <w:p w:rsidR="00370006" w:rsidRDefault="00370006" w:rsidP="00990ABA">
      <w:pPr>
        <w:jc w:val="center"/>
      </w:pPr>
    </w:p>
    <w:p w:rsidR="00370006" w:rsidRDefault="00370006" w:rsidP="00990ABA">
      <w:pPr>
        <w:jc w:val="center"/>
      </w:pPr>
    </w:p>
    <w:p w:rsidR="00990ABA" w:rsidRDefault="00990ABA" w:rsidP="00990ABA">
      <w:pPr>
        <w:jc w:val="center"/>
      </w:pPr>
    </w:p>
    <w:p w:rsidR="009D0985" w:rsidRPr="00990ABA" w:rsidRDefault="00C7484B" w:rsidP="00990ABA">
      <w:pPr>
        <w:jc w:val="center"/>
      </w:pPr>
      <w:r w:rsidRPr="00990ABA">
        <w:t>Директор ОблДЮСШ</w:t>
      </w:r>
      <w:r w:rsidR="00990ABA">
        <w:t xml:space="preserve">                                          А.Д. Белоусов</w:t>
      </w:r>
    </w:p>
    <w:p w:rsidR="009D0985" w:rsidRPr="00990ABA" w:rsidRDefault="00990ABA" w:rsidP="00990ABA">
      <w:r w:rsidRPr="00990ABA">
        <w:t xml:space="preserve"> </w:t>
      </w:r>
    </w:p>
    <w:p w:rsidR="009D0985" w:rsidRPr="00990ABA" w:rsidRDefault="009D0985" w:rsidP="00990ABA"/>
    <w:p w:rsidR="009D0985" w:rsidRPr="00990ABA" w:rsidRDefault="009D0985" w:rsidP="00990ABA"/>
    <w:p w:rsidR="00A31BDB" w:rsidRDefault="00A31BDB" w:rsidP="00990ABA"/>
    <w:p w:rsidR="00A31BDB" w:rsidRDefault="00A31BDB" w:rsidP="00990ABA"/>
    <w:p w:rsidR="00A31BDB" w:rsidRDefault="00A31BDB" w:rsidP="00990ABA"/>
    <w:p w:rsidR="00A31BDB" w:rsidRDefault="00A31BDB" w:rsidP="00990ABA"/>
    <w:p w:rsidR="00990ABA" w:rsidRPr="00A31BDB" w:rsidRDefault="00C7484B" w:rsidP="00990ABA">
      <w:pPr>
        <w:rPr>
          <w:sz w:val="20"/>
          <w:szCs w:val="20"/>
        </w:rPr>
      </w:pPr>
      <w:r w:rsidRPr="00A31BDB">
        <w:rPr>
          <w:sz w:val="20"/>
          <w:szCs w:val="20"/>
        </w:rPr>
        <w:t xml:space="preserve">Исп. </w:t>
      </w:r>
      <w:r w:rsidR="00990ABA" w:rsidRPr="00A31BDB">
        <w:rPr>
          <w:sz w:val="20"/>
          <w:szCs w:val="20"/>
        </w:rPr>
        <w:t xml:space="preserve">Вольф И.А </w:t>
      </w:r>
      <w:r w:rsidRPr="00A31BDB">
        <w:rPr>
          <w:sz w:val="20"/>
          <w:szCs w:val="20"/>
        </w:rPr>
        <w:t>62-63-27</w:t>
      </w:r>
    </w:p>
    <w:sectPr w:rsidR="00990ABA" w:rsidRPr="00A31BDB" w:rsidSect="00A31BDB">
      <w:type w:val="continuous"/>
      <w:pgSz w:w="11909" w:h="16834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27" w:rsidRDefault="00925227">
      <w:r>
        <w:separator/>
      </w:r>
    </w:p>
  </w:endnote>
  <w:endnote w:type="continuationSeparator" w:id="0">
    <w:p w:rsidR="00925227" w:rsidRDefault="0092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27" w:rsidRDefault="00925227">
      <w:r>
        <w:separator/>
      </w:r>
    </w:p>
  </w:footnote>
  <w:footnote w:type="continuationSeparator" w:id="0">
    <w:p w:rsidR="00925227" w:rsidRDefault="0092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BA"/>
    <w:rsid w:val="00064DDA"/>
    <w:rsid w:val="000D0AC2"/>
    <w:rsid w:val="000D5A38"/>
    <w:rsid w:val="00160C00"/>
    <w:rsid w:val="002D4665"/>
    <w:rsid w:val="00370006"/>
    <w:rsid w:val="003E4883"/>
    <w:rsid w:val="00456480"/>
    <w:rsid w:val="00637C17"/>
    <w:rsid w:val="007548DE"/>
    <w:rsid w:val="00756B3A"/>
    <w:rsid w:val="008D2844"/>
    <w:rsid w:val="00925227"/>
    <w:rsid w:val="00990ABA"/>
    <w:rsid w:val="009D0985"/>
    <w:rsid w:val="009E3194"/>
    <w:rsid w:val="00A15696"/>
    <w:rsid w:val="00A2679E"/>
    <w:rsid w:val="00A31BDB"/>
    <w:rsid w:val="00AF182F"/>
    <w:rsid w:val="00B02642"/>
    <w:rsid w:val="00B87A2E"/>
    <w:rsid w:val="00B95AF4"/>
    <w:rsid w:val="00C16DC8"/>
    <w:rsid w:val="00C7484B"/>
    <w:rsid w:val="00CC0306"/>
    <w:rsid w:val="00CF659F"/>
    <w:rsid w:val="00D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D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37C17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637C17"/>
    <w:rPr>
      <w:rFonts w:eastAsia="Times New Roman" w:hAnsi="Times New Roman" w:cs="Times New Roman"/>
      <w:sz w:val="28"/>
      <w:szCs w:val="24"/>
    </w:rPr>
  </w:style>
  <w:style w:type="paragraph" w:styleId="a8">
    <w:name w:val="Subtitle"/>
    <w:basedOn w:val="a"/>
    <w:link w:val="a9"/>
    <w:qFormat/>
    <w:rsid w:val="00637C17"/>
    <w:pPr>
      <w:widowControl/>
      <w:autoSpaceDE/>
      <w:autoSpaceDN/>
      <w:adjustRightInd/>
      <w:jc w:val="center"/>
    </w:pPr>
    <w:rPr>
      <w:rFonts w:eastAsia="Times New Roman"/>
      <w:sz w:val="40"/>
    </w:rPr>
  </w:style>
  <w:style w:type="character" w:customStyle="1" w:styleId="a9">
    <w:name w:val="Подзаголовок Знак"/>
    <w:basedOn w:val="a0"/>
    <w:link w:val="a8"/>
    <w:rsid w:val="00637C17"/>
    <w:rPr>
      <w:rFonts w:eastAsia="Times New Roman" w:hAnsi="Times New Roman" w:cs="Times New Roman"/>
      <w:sz w:val="40"/>
      <w:szCs w:val="24"/>
    </w:rPr>
  </w:style>
  <w:style w:type="paragraph" w:customStyle="1" w:styleId="ConsPlusNormal">
    <w:name w:val="ConsPlusNormal"/>
    <w:uiPriority w:val="99"/>
    <w:rsid w:val="00370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160C0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60C00"/>
    <w:rPr>
      <w:rFonts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D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37C17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637C17"/>
    <w:rPr>
      <w:rFonts w:eastAsia="Times New Roman" w:hAnsi="Times New Roman" w:cs="Times New Roman"/>
      <w:sz w:val="28"/>
      <w:szCs w:val="24"/>
    </w:rPr>
  </w:style>
  <w:style w:type="paragraph" w:styleId="a8">
    <w:name w:val="Subtitle"/>
    <w:basedOn w:val="a"/>
    <w:link w:val="a9"/>
    <w:qFormat/>
    <w:rsid w:val="00637C17"/>
    <w:pPr>
      <w:widowControl/>
      <w:autoSpaceDE/>
      <w:autoSpaceDN/>
      <w:adjustRightInd/>
      <w:jc w:val="center"/>
    </w:pPr>
    <w:rPr>
      <w:rFonts w:eastAsia="Times New Roman"/>
      <w:sz w:val="40"/>
    </w:rPr>
  </w:style>
  <w:style w:type="character" w:customStyle="1" w:styleId="a9">
    <w:name w:val="Подзаголовок Знак"/>
    <w:basedOn w:val="a0"/>
    <w:link w:val="a8"/>
    <w:rsid w:val="00637C17"/>
    <w:rPr>
      <w:rFonts w:eastAsia="Times New Roman" w:hAnsi="Times New Roman" w:cs="Times New Roman"/>
      <w:sz w:val="40"/>
      <w:szCs w:val="24"/>
    </w:rPr>
  </w:style>
  <w:style w:type="paragraph" w:customStyle="1" w:styleId="ConsPlusNormal">
    <w:name w:val="ConsPlusNormal"/>
    <w:uiPriority w:val="99"/>
    <w:rsid w:val="00370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160C0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60C00"/>
    <w:rPr>
      <w:rFonts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2015-01-16T03:03:00Z</cp:lastPrinted>
  <dcterms:created xsi:type="dcterms:W3CDTF">2014-12-16T06:08:00Z</dcterms:created>
  <dcterms:modified xsi:type="dcterms:W3CDTF">2015-01-16T04:27:00Z</dcterms:modified>
</cp:coreProperties>
</file>