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B" w:rsidRDefault="001D08F7" w:rsidP="001D08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F7">
        <w:rPr>
          <w:rFonts w:ascii="Times New Roman" w:hAnsi="Times New Roman" w:cs="Times New Roman"/>
          <w:sz w:val="28"/>
          <w:szCs w:val="28"/>
          <w:u w:val="single"/>
        </w:rPr>
        <w:t>Шахматная нотация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Горизонтали – шахматные линии, идущие поперёк шахматной доски. Всего их 8. Обозначаются они индийскими цифрами от 1 до 8. Например: 1я горизонталь, 2я горизонталь, 3я горизонталь и т.д. 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Вертикали – шахматные линии, идущие по направлению от 1 игрока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другому. Их тоже 8. Они обозначаются латинскими буквами: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4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Например: вертикаль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E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вертикаль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шахматная клетка находится на пересечении вертикали и горизонтали и имеет свои уникальные координаты, свой адрес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буква+цифра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Например: клетка на пересечении вертикали а и 4 горизонтали называется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D08F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92700" cy="3819525"/>
            <wp:effectExtent l="19050" t="0" r="0" b="0"/>
            <wp:docPr id="5" name="Рисунок 5" descr="C:\Users\user\Documents\шахматы\теория видео\начинающие\дистанционное обучение\1 год\урок 92 шахматная доска\img4 но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шахматы\теория видео\начинающие\дистанционное обучение\1 год\урок 92 шахматная доска\img4 но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45" cy="38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названий шахматных фигур используют следующие обозначения: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Ферзь – Ф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Ладья – Л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никак не обозначается).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записать отдельный ход, сначала указывается название фигуры, которая походила, затем указывается буква вертикали, затем цифра горизонтали.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9B7252" w:rsidRPr="009B7252">
        <w:t xml:space="preserve"> </w:t>
      </w:r>
      <w:r w:rsidR="009B7252">
        <w:rPr>
          <w:noProof/>
          <w:lang w:eastAsia="ru-RU"/>
        </w:rPr>
        <w:drawing>
          <wp:inline distT="0" distB="0" distL="0" distR="0">
            <wp:extent cx="6840220" cy="6847762"/>
            <wp:effectExtent l="19050" t="0" r="0" b="0"/>
            <wp:docPr id="1" name="Рисунок 1" descr="https://avatars.mds.yandex.net/get-zen_doc/230233/pub_5d4ec854f73d9d00ae824221_5d4ec8ebfc69ab00ad25f9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0233/pub_5d4ec854f73d9d00ae824221_5d4ec8ebfc69ab00ad25f9f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08F7" w:rsidRDefault="009B7252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ферзь походил на поле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B72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поставил мат чёрному королю. Запись хода выглядит так: Ф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B72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 мата).</w:t>
      </w:r>
    </w:p>
    <w:p w:rsidR="009B7252" w:rsidRDefault="009B7252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Рокировка короткая записывается как 0-0, длинная рокировка записывается как </w:t>
      </w:r>
    </w:p>
    <w:p w:rsidR="009B7252" w:rsidRDefault="009B7252" w:rsidP="009B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0-0-0.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шахматной нотации позволяет записывать свои ходы в партии, чтобы потом их разобрать в спокойной обстановке, найти ошибки и усилить свой уровень. Знание шахматной нотации также позволяет разбирать партии сильнейших гроссмейстеров и старых мастеров, чтобы научиться у них.</w:t>
      </w:r>
    </w:p>
    <w:p w:rsidR="001D08F7" w:rsidRDefault="001D08F7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7252" w:rsidRDefault="009B7252" w:rsidP="001D08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7252" w:rsidRDefault="009B7252" w:rsidP="001D08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8F7" w:rsidRDefault="001D08F7" w:rsidP="001D08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56B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Задания:</w:t>
      </w:r>
    </w:p>
    <w:p w:rsidR="001D08F7" w:rsidRDefault="005F404A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8F7">
        <w:rPr>
          <w:rFonts w:ascii="Times New Roman" w:hAnsi="Times New Roman" w:cs="Times New Roman"/>
          <w:sz w:val="28"/>
          <w:szCs w:val="28"/>
        </w:rPr>
        <w:t>. какой цвет у поля в5?</w:t>
      </w:r>
    </w:p>
    <w:p w:rsidR="009B7252" w:rsidRDefault="005F404A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252">
        <w:rPr>
          <w:rFonts w:ascii="Times New Roman" w:hAnsi="Times New Roman" w:cs="Times New Roman"/>
          <w:sz w:val="28"/>
          <w:szCs w:val="28"/>
        </w:rPr>
        <w:t>.Белые походили К</w:t>
      </w:r>
      <w:r w:rsidR="009B72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7252">
        <w:rPr>
          <w:rFonts w:ascii="Times New Roman" w:hAnsi="Times New Roman" w:cs="Times New Roman"/>
          <w:sz w:val="28"/>
          <w:szCs w:val="28"/>
        </w:rPr>
        <w:t xml:space="preserve">4. Какая </w:t>
      </w:r>
      <w:proofErr w:type="gramStart"/>
      <w:r w:rsidR="009B7252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="009B7252">
        <w:rPr>
          <w:rFonts w:ascii="Times New Roman" w:hAnsi="Times New Roman" w:cs="Times New Roman"/>
          <w:sz w:val="28"/>
          <w:szCs w:val="28"/>
        </w:rPr>
        <w:t xml:space="preserve"> на какую вертикаль и на какую горизонталь походила?</w:t>
      </w:r>
    </w:p>
    <w:p w:rsidR="005F404A" w:rsidRPr="009B7252" w:rsidRDefault="005F404A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каких клетках стоят чёрные слоны?</w:t>
      </w:r>
    </w:p>
    <w:p w:rsidR="001D08F7" w:rsidRPr="001D08F7" w:rsidRDefault="005F404A" w:rsidP="001D08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40220" cy="5472176"/>
            <wp:effectExtent l="19050" t="0" r="0" b="0"/>
            <wp:docPr id="4" name="Рисунок 4" descr="https://thumbs.dreamstime.com/b/%D1%88%D0%B0%D1%85%D0%BC%D0%B0%D1%82%D0%BD%D0%B0%D1%8F-%D0%BE%D1%81%D0%BA%D0%B0-%D1%81-%D0%B8%D0%B0%D0%B3%D1%80%D0%B0%D0%BC%D0%BC%D0%B0%D0%BC%D0%B8-3535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1%88%D0%B0%D1%85%D0%BC%D0%B0%D1%82%D0%BD%D0%B0%D1%8F-%D0%BE%D1%81%D0%BA%D0%B0-%D1%81-%D0%B8%D0%B0%D0%B3%D1%80%D0%B0%D0%BC%D0%BC%D0%B0%D0%BC%D0%B8-35357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7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F7" w:rsidRPr="001D08F7" w:rsidSect="001D0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F7"/>
    <w:rsid w:val="001D08F7"/>
    <w:rsid w:val="005F404A"/>
    <w:rsid w:val="008C27BB"/>
    <w:rsid w:val="009B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2020-03-27T03:52:00Z</dcterms:created>
  <dcterms:modified xsi:type="dcterms:W3CDTF">2020-03-27T04:26:00Z</dcterms:modified>
</cp:coreProperties>
</file>